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EB" w:rsidRPr="001C0DD1" w:rsidRDefault="001C0DD1" w:rsidP="001C0DD1">
      <w:pPr>
        <w:spacing w:after="0"/>
        <w:jc w:val="center"/>
        <w:rPr>
          <w:b/>
        </w:rPr>
      </w:pPr>
      <w:r w:rsidRPr="001C0DD1">
        <w:rPr>
          <w:b/>
        </w:rPr>
        <w:t>H. AYUNTAMIENTO DE HUEYAPAN DE OCAMPO, VER.</w:t>
      </w:r>
    </w:p>
    <w:p w:rsidR="001C0DD1" w:rsidRDefault="001C0DD1" w:rsidP="001C0DD1">
      <w:pPr>
        <w:spacing w:after="0"/>
        <w:jc w:val="center"/>
        <w:rPr>
          <w:b/>
        </w:rPr>
      </w:pPr>
      <w:r w:rsidRPr="001C0DD1">
        <w:rPr>
          <w:b/>
        </w:rPr>
        <w:t>ESTRUCTURA ORGANICA</w:t>
      </w:r>
    </w:p>
    <w:p w:rsidR="001C0DD1" w:rsidRDefault="00805F70" w:rsidP="001C0DD1">
      <w:pPr>
        <w:rPr>
          <w:b/>
        </w:rPr>
      </w:pPr>
      <w:r>
        <w:rPr>
          <w:b/>
          <w:noProof/>
          <w:lang w:eastAsia="es-MX"/>
        </w:rPr>
        <w:pict>
          <v:rect id="_x0000_s1027" style="position:absolute;margin-left:385pt;margin-top:11.55pt;width:173.85pt;height:43.9pt;z-index:251658240">
            <v:textbox>
              <w:txbxContent>
                <w:p w:rsidR="001C0DD1" w:rsidRPr="001C0DD1" w:rsidRDefault="001C0DD1" w:rsidP="001C0DD1">
                  <w:pPr>
                    <w:spacing w:after="0"/>
                    <w:rPr>
                      <w:b/>
                    </w:rPr>
                  </w:pPr>
                  <w:r w:rsidRPr="001C0DD1">
                    <w:rPr>
                      <w:b/>
                    </w:rPr>
                    <w:t>ING.LORENZO VELASQUEZ REYES</w:t>
                  </w:r>
                </w:p>
                <w:p w:rsidR="001C0DD1" w:rsidRDefault="001C0DD1" w:rsidP="001C0DD1">
                  <w:pPr>
                    <w:spacing w:after="0"/>
                  </w:pPr>
                  <w:r w:rsidRPr="001C0DD1">
                    <w:rPr>
                      <w:b/>
                    </w:rPr>
                    <w:t>PRESIDENTE MUNICIPAL CONSTL</w:t>
                  </w:r>
                  <w:r>
                    <w:t>.</w:t>
                  </w:r>
                </w:p>
              </w:txbxContent>
            </v:textbox>
          </v:rect>
        </w:pict>
      </w:r>
      <w:r w:rsidR="001C0DD1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07D3" w:rsidRDefault="00BD07D3" w:rsidP="00AB2499">
      <w:pPr>
        <w:jc w:val="center"/>
        <w:rPr>
          <w:b/>
        </w:rPr>
      </w:pPr>
    </w:p>
    <w:p w:rsidR="00AB2499" w:rsidRPr="00AB2499" w:rsidRDefault="00805F70" w:rsidP="00AB2499">
      <w:pPr>
        <w:jc w:val="center"/>
        <w:rPr>
          <w:b/>
        </w:rPr>
      </w:pPr>
      <w:r>
        <w:rPr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.45pt;margin-top:11.75pt;width:810.5pt;height:4.4pt;z-index:251666432" o:connectortype="straight"/>
        </w:pict>
      </w:r>
      <w:r>
        <w:rPr>
          <w:b/>
          <w:noProof/>
          <w:lang w:eastAsia="es-MX"/>
        </w:rPr>
        <w:pict>
          <v:shape id="_x0000_s1039" type="#_x0000_t32" style="position:absolute;left:0;text-align:left;margin-left:853.8pt;margin-top:16.2pt;width:.05pt;height:11.4pt;z-index:251668480" o:connectortype="straight"/>
        </w:pict>
      </w:r>
      <w:r>
        <w:rPr>
          <w:b/>
          <w:noProof/>
          <w:lang w:eastAsia="es-MX"/>
        </w:rPr>
        <w:pict>
          <v:shape id="_x0000_s1043" type="#_x0000_t32" style="position:absolute;left:0;text-align:left;margin-left:701.95pt;margin-top:16.2pt;width:0;height:11.4pt;z-index:251672576" o:connectortype="straight"/>
        </w:pict>
      </w:r>
      <w:r>
        <w:rPr>
          <w:b/>
          <w:noProof/>
          <w:lang w:eastAsia="es-MX"/>
        </w:rPr>
        <w:pict>
          <v:shape id="_x0000_s1042" type="#_x0000_t32" style="position:absolute;left:0;text-align:left;margin-left:521.95pt;margin-top:16.2pt;width:.05pt;height:11.4pt;z-index:251671552" o:connectortype="straight"/>
        </w:pict>
      </w:r>
      <w:r>
        <w:rPr>
          <w:b/>
          <w:noProof/>
          <w:lang w:eastAsia="es-MX"/>
        </w:rPr>
        <w:pict>
          <v:shape id="_x0000_s1041" type="#_x0000_t32" style="position:absolute;left:0;text-align:left;margin-left:350.75pt;margin-top:11.75pt;width:0;height:15.85pt;z-index:251670528" o:connectortype="straight"/>
        </w:pict>
      </w:r>
      <w:r>
        <w:rPr>
          <w:b/>
          <w:noProof/>
          <w:lang w:eastAsia="es-MX"/>
        </w:rPr>
        <w:pict>
          <v:shape id="_x0000_s1040" type="#_x0000_t32" style="position:absolute;left:0;text-align:left;margin-left:198pt;margin-top:11.75pt;width:0;height:15.85pt;z-index:251669504" o:connectortype="straight"/>
        </w:pict>
      </w:r>
      <w:r>
        <w:rPr>
          <w:b/>
          <w:noProof/>
          <w:lang w:eastAsia="es-MX"/>
        </w:rPr>
        <w:pict>
          <v:shape id="_x0000_s1036" type="#_x0000_t32" style="position:absolute;left:0;text-align:left;margin-left:43.4pt;margin-top:11.75pt;width:.05pt;height:15.85pt;flip:x;z-index:251667456" o:connectortype="straight"/>
        </w:pict>
      </w:r>
      <w:r>
        <w:rPr>
          <w:b/>
          <w:noProof/>
          <w:lang w:eastAsia="es-MX"/>
        </w:rPr>
        <w:pict>
          <v:shape id="_x0000_s1028" type="#_x0000_t32" style="position:absolute;left:0;text-align:left;margin-left:470.1pt;margin-top:4.6pt;width:.05pt;height:11.55pt;z-index:251659264" o:connectortype="straight"/>
        </w:pict>
      </w:r>
    </w:p>
    <w:p w:rsidR="00BD07D3" w:rsidRPr="00BD07D3" w:rsidRDefault="00805F70" w:rsidP="00BD07D3">
      <w:r w:rsidRPr="00805F70">
        <w:rPr>
          <w:b/>
          <w:noProof/>
          <w:lang w:eastAsia="es-MX"/>
        </w:rPr>
        <w:pict>
          <v:rect id="_x0000_s1032" style="position:absolute;margin-left:789.75pt;margin-top:2.15pt;width:138.75pt;height:37.75pt;z-index:251663360">
            <v:textbox style="mso-next-textbox:#_x0000_s1032">
              <w:txbxContent>
                <w:p w:rsidR="001C0DD1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PROFR.ALEX.E.CHANG REYES</w:t>
                  </w:r>
                </w:p>
                <w:p w:rsidR="00DA5E6B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REGIDOR QUINTO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33" style="position:absolute;margin-left:622.95pt;margin-top:2.15pt;width:157.15pt;height:37.75pt;z-index:251664384">
            <v:textbox style="mso-next-textbox:#_x0000_s1033">
              <w:txbxContent>
                <w:p w:rsidR="001C0DD1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C.JOSE LUIS RODRIGUEZ SANCHEZ</w:t>
                  </w:r>
                </w:p>
                <w:p w:rsidR="00DA5E6B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REGIDOR CUARTO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34" style="position:absolute;margin-left:441.2pt;margin-top:2.15pt;width:171.2pt;height:37.75pt;z-index:251665408">
            <v:textbox style="mso-next-textbox:#_x0000_s1034">
              <w:txbxContent>
                <w:p w:rsidR="001C0DD1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PROFR.ISMAELRAMIREZ</w:t>
                  </w:r>
                  <w:r w:rsidRPr="00DA5E6B">
                    <w:rPr>
                      <w:b/>
                    </w:rPr>
                    <w:t xml:space="preserve"> </w:t>
                  </w:r>
                  <w:r w:rsidRPr="00DA5E6B">
                    <w:rPr>
                      <w:b/>
                      <w:sz w:val="20"/>
                      <w:szCs w:val="20"/>
                    </w:rPr>
                    <w:t>PALACIOS</w:t>
                  </w:r>
                </w:p>
                <w:p w:rsidR="00DA5E6B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REGIDOR TERCERO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31" style="position:absolute;margin-left:275.3pt;margin-top:2.15pt;width:155.35pt;height:37.75pt;z-index:251662336">
            <v:textbox style="mso-next-textbox:#_x0000_s1031">
              <w:txbxContent>
                <w:p w:rsidR="001C0DD1" w:rsidRPr="00DA5E6B" w:rsidRDefault="00AB3BDE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DA5E6B" w:rsidRPr="00DA5E6B">
                    <w:rPr>
                      <w:b/>
                      <w:sz w:val="20"/>
                      <w:szCs w:val="20"/>
                    </w:rPr>
                    <w:t>LIC.SERGIO MOLINA CAZARIN</w:t>
                  </w:r>
                </w:p>
                <w:p w:rsidR="00DA5E6B" w:rsidRPr="00DA5E6B" w:rsidRDefault="00DA5E6B" w:rsidP="00AB3BD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REGIDOR SEGUNDO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30" style="position:absolute;margin-left:133.85pt;margin-top:2.15pt;width:135.25pt;height:37.75pt;z-index:251661312">
            <v:textbox style="mso-next-textbox:#_x0000_s1030">
              <w:txbxContent>
                <w:p w:rsidR="001C0DD1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C.ALFREDO CARBALLO LOUIS</w:t>
                  </w:r>
                </w:p>
                <w:p w:rsidR="00DA5E6B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REGIDOR PRIMERO.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29" style="position:absolute;margin-left:-9.15pt;margin-top:2.15pt;width:137.8pt;height:37.75pt;z-index:251660288">
            <v:textbox style="mso-next-textbox:#_x0000_s1029">
              <w:txbxContent>
                <w:p w:rsidR="001C0DD1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LIC.FIDEL A.FRANYUTTI BACA</w:t>
                  </w:r>
                </w:p>
                <w:p w:rsidR="00DA5E6B" w:rsidRPr="00DA5E6B" w:rsidRDefault="00DA5E6B" w:rsidP="00DA5E6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A5E6B">
                    <w:rPr>
                      <w:b/>
                      <w:sz w:val="20"/>
                      <w:szCs w:val="20"/>
                    </w:rPr>
                    <w:t>SINDICO UNICO</w:t>
                  </w:r>
                </w:p>
              </w:txbxContent>
            </v:textbox>
          </v:rect>
        </w:pict>
      </w:r>
    </w:p>
    <w:p w:rsidR="00BD07D3" w:rsidRPr="00BD07D3" w:rsidRDefault="00BD07D3" w:rsidP="00BD07D3"/>
    <w:p w:rsidR="00AB3BDE" w:rsidRDefault="00805F70" w:rsidP="00BD07D3">
      <w:r w:rsidRPr="00805F70">
        <w:rPr>
          <w:b/>
          <w:noProof/>
          <w:lang w:eastAsia="es-MX"/>
        </w:rPr>
        <w:pict>
          <v:rect id="_x0000_s1047" style="position:absolute;margin-left:816.15pt;margin-top:22.35pt;width:112.35pt;height:26.35pt;z-index:251675648">
            <v:textbox style="mso-next-textbox:#_x0000_s1047">
              <w:txbxContent>
                <w:p w:rsidR="003B1408" w:rsidRPr="007D4423" w:rsidRDefault="007D4423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EDUCACION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46" style="position:absolute;margin-left:683.55pt;margin-top:22.35pt;width:118.55pt;height:26.35pt;z-index:251674624">
            <v:textbox style="mso-next-textbox:#_x0000_s1046">
              <w:txbxContent>
                <w:p w:rsidR="003B1408" w:rsidRPr="007D4423" w:rsidRDefault="007D4423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OBRAS PÚBLICAS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48" style="position:absolute;margin-left:542.2pt;margin-top:22.35pt;width:121.2pt;height:26.35pt;z-index:251676672">
            <v:textbox style="mso-next-textbox:#_x0000_s1048">
              <w:txbxContent>
                <w:p w:rsidR="003B1408" w:rsidRPr="007D4423" w:rsidRDefault="007D4423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OFICIAL MAYOR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50" style="position:absolute;margin-left:290.2pt;margin-top:22.35pt;width:108.9pt;height:26.35pt;z-index:251678720">
            <v:textbox style="mso-next-textbox:#_x0000_s1050">
              <w:txbxContent>
                <w:p w:rsidR="003B1408" w:rsidRPr="007D4423" w:rsidRDefault="003B1408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CONTRALORIA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49" style="position:absolute;margin-left:415.75pt;margin-top:22.35pt;width:112.4pt;height:26.35pt;z-index:251677696">
            <v:textbox style="mso-next-textbox:#_x0000_s1049">
              <w:txbxContent>
                <w:p w:rsidR="003B1408" w:rsidRPr="007D4423" w:rsidRDefault="007D4423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GOBERNACION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51" style="position:absolute;margin-left:128.65pt;margin-top:22.35pt;width:129.05pt;height:26.35pt;z-index:251679744">
            <v:textbox style="mso-next-textbox:#_x0000_s1051">
              <w:txbxContent>
                <w:p w:rsidR="003B1408" w:rsidRPr="007D4423" w:rsidRDefault="003B1408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TESORERIA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52" style="position:absolute;margin-left:-9.15pt;margin-top:22.35pt;width:126.35pt;height:26.35pt;z-index:251680768">
            <v:textbox style="mso-next-textbox:#_x0000_s1052">
              <w:txbxContent>
                <w:p w:rsidR="003B1408" w:rsidRPr="007D4423" w:rsidRDefault="003B1408" w:rsidP="007D44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4423">
                    <w:rPr>
                      <w:b/>
                      <w:sz w:val="20"/>
                      <w:szCs w:val="20"/>
                    </w:rPr>
                    <w:t>SECRETARIA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shape id="_x0000_s1145" type="#_x0000_t32" style="position:absolute;margin-left:43.35pt;margin-top:6.6pt;width:0;height:15.75pt;z-index:251766784" o:connectortype="straight"/>
        </w:pict>
      </w:r>
      <w:r>
        <w:rPr>
          <w:noProof/>
          <w:lang w:eastAsia="es-MX"/>
        </w:rPr>
        <w:pict>
          <v:shape id="_x0000_s1134" type="#_x0000_t32" style="position:absolute;margin-left:853.9pt;margin-top:6.65pt;width:.05pt;height:15.7pt;z-index:251757568" o:connectortype="straight"/>
        </w:pict>
      </w:r>
      <w:r w:rsidRPr="00805F70">
        <w:rPr>
          <w:b/>
          <w:noProof/>
          <w:lang w:eastAsia="es-MX"/>
        </w:rPr>
        <w:pict>
          <v:shape id="_x0000_s1045" type="#_x0000_t32" style="position:absolute;margin-left:43.45pt;margin-top:6.6pt;width:810.45pt;height:.05pt;z-index:251673600" o:connectortype="straight"/>
        </w:pict>
      </w:r>
    </w:p>
    <w:p w:rsidR="00BD07D3" w:rsidRPr="00BD07D3" w:rsidRDefault="00805F70" w:rsidP="00BD07D3">
      <w:r>
        <w:rPr>
          <w:noProof/>
          <w:lang w:eastAsia="es-MX"/>
        </w:rPr>
        <w:pict>
          <v:shape id="_x0000_s1112" type="#_x0000_t32" style="position:absolute;margin-left:870.6pt;margin-top:23.25pt;width:.05pt;height:8.8pt;z-index:251736064" o:connectortype="straight"/>
        </w:pict>
      </w:r>
      <w:r>
        <w:rPr>
          <w:noProof/>
          <w:lang w:eastAsia="es-MX"/>
        </w:rPr>
        <w:pict>
          <v:shape id="_x0000_s1133" type="#_x0000_t32" style="position:absolute;margin-left:47.85pt;margin-top:23.25pt;width:.05pt;height:15.8pt;z-index:251756544" o:connectortype="straight"/>
        </w:pict>
      </w:r>
      <w:r>
        <w:rPr>
          <w:noProof/>
          <w:lang w:eastAsia="es-MX"/>
        </w:rPr>
        <w:pict>
          <v:shape id="_x0000_s1111" type="#_x0000_t32" style="position:absolute;margin-left:738pt;margin-top:23.25pt;width:.05pt;height:15.8pt;z-index:251735040" o:connectortype="straight"/>
        </w:pict>
      </w:r>
      <w:r>
        <w:rPr>
          <w:noProof/>
          <w:lang w:eastAsia="es-MX"/>
        </w:rPr>
        <w:pict>
          <v:shape id="_x0000_s1110" type="#_x0000_t32" style="position:absolute;margin-left:599.3pt;margin-top:23.25pt;width:0;height:15.8pt;z-index:251734016" o:connectortype="straight"/>
        </w:pict>
      </w:r>
      <w:r>
        <w:rPr>
          <w:noProof/>
          <w:lang w:eastAsia="es-MX"/>
        </w:rPr>
        <w:pict>
          <v:shape id="_x0000_s1108" type="#_x0000_t32" style="position:absolute;margin-left:474.6pt;margin-top:23.25pt;width:.05pt;height:15.8pt;z-index:251731968" o:connectortype="straight"/>
        </w:pict>
      </w:r>
      <w:r>
        <w:rPr>
          <w:noProof/>
          <w:lang w:eastAsia="es-MX"/>
        </w:rPr>
        <w:pict>
          <v:shape id="_x0000_s1107" type="#_x0000_t32" style="position:absolute;margin-left:338.5pt;margin-top:23.25pt;width:.05pt;height:15.8pt;z-index:251730944" o:connectortype="straight"/>
        </w:pict>
      </w:r>
      <w:r>
        <w:rPr>
          <w:noProof/>
          <w:lang w:eastAsia="es-MX"/>
        </w:rPr>
        <w:pict>
          <v:shape id="_x0000_s1106" type="#_x0000_t32" style="position:absolute;margin-left:188.35pt;margin-top:23.25pt;width:0;height:15.8pt;z-index:251729920" o:connectortype="straight"/>
        </w:pict>
      </w:r>
      <w:r>
        <w:rPr>
          <w:noProof/>
          <w:lang w:eastAsia="es-MX"/>
        </w:rPr>
        <w:pict>
          <v:shape id="_x0000_s1105" type="#_x0000_t32" style="position:absolute;margin-left:47.85pt;margin-top:23.25pt;width:.05pt;height:15.8pt;flip:x;z-index:251728896" o:connectortype="straight"/>
        </w:pict>
      </w:r>
    </w:p>
    <w:p w:rsidR="00BD07D3" w:rsidRPr="00BD07D3" w:rsidRDefault="00805F70" w:rsidP="00BD07D3">
      <w:bookmarkStart w:id="0" w:name="_GoBack"/>
      <w:bookmarkEnd w:id="0"/>
      <w:r w:rsidRPr="00805F70">
        <w:rPr>
          <w:b/>
          <w:noProof/>
          <w:lang w:eastAsia="es-MX"/>
        </w:rPr>
        <w:pict>
          <v:rect id="_x0000_s1069" style="position:absolute;margin-left:808.25pt;margin-top:6.6pt;width:120.25pt;height:30.75pt;z-index:251697152">
            <v:textbox>
              <w:txbxContent>
                <w:p w:rsid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PROFR.CESAR VARA MARTINEZ</w:t>
                  </w:r>
                </w:p>
                <w:p w:rsidR="009364A9" w:rsidRPr="009364A9" w:rsidRDefault="009364A9" w:rsidP="009364A9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DIR.DE EDUCACION</w:t>
                  </w:r>
                </w:p>
                <w:p w:rsidR="009364A9" w:rsidRP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68" style="position:absolute;margin-left:536.95pt;margin-top:13.6pt;width:136.1pt;height:32.5pt;z-index:251696128">
            <v:textbox style="mso-next-textbox:#_x0000_s1068">
              <w:txbxContent>
                <w:p w:rsidR="009364A9" w:rsidRP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9364A9">
                    <w:rPr>
                      <w:b/>
                      <w:sz w:val="16"/>
                      <w:szCs w:val="16"/>
                    </w:rPr>
                    <w:t>PROFR.</w:t>
                  </w:r>
                  <w:r>
                    <w:rPr>
                      <w:b/>
                      <w:sz w:val="16"/>
                      <w:szCs w:val="16"/>
                    </w:rPr>
                    <w:t xml:space="preserve">LEOBARDO SEGURA </w:t>
                  </w:r>
                  <w:r w:rsidRPr="009364A9">
                    <w:rPr>
                      <w:b/>
                      <w:sz w:val="16"/>
                      <w:szCs w:val="16"/>
                    </w:rPr>
                    <w:t>PRIETO</w:t>
                  </w:r>
                </w:p>
                <w:p w:rsidR="009364A9" w:rsidRPr="009364A9" w:rsidRDefault="009364A9" w:rsidP="009364A9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64A9">
                    <w:rPr>
                      <w:b/>
                      <w:sz w:val="16"/>
                      <w:szCs w:val="16"/>
                    </w:rPr>
                    <w:t>OFICIAL MAYOR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95" style="position:absolute;margin-left:681.75pt;margin-top:13.6pt;width:115.1pt;height:41.3pt;z-index:251720704">
            <v:textbox>
              <w:txbxContent>
                <w:p w:rsidR="005B2CD4" w:rsidRPr="005B2CD4" w:rsidRDefault="006B6520" w:rsidP="006B6520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ING.JUAN</w:t>
                  </w:r>
                  <w:r w:rsidR="00020E5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5B2CD4" w:rsidRPr="005B2CD4">
                    <w:rPr>
                      <w:b/>
                      <w:sz w:val="16"/>
                      <w:szCs w:val="16"/>
                    </w:rPr>
                    <w:t>P.CAMBRANI</w:t>
                  </w:r>
                  <w:r>
                    <w:rPr>
                      <w:b/>
                      <w:sz w:val="16"/>
                      <w:szCs w:val="16"/>
                    </w:rPr>
                    <w:t xml:space="preserve">S </w:t>
                  </w:r>
                  <w:r w:rsidR="005B2CD4" w:rsidRPr="005B2CD4">
                    <w:rPr>
                      <w:b/>
                      <w:sz w:val="16"/>
                      <w:szCs w:val="16"/>
                    </w:rPr>
                    <w:t>PEDROZA</w:t>
                  </w:r>
                </w:p>
                <w:p w:rsidR="005B2CD4" w:rsidRPr="005B2CD4" w:rsidRDefault="005B2CD4" w:rsidP="005B2CD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B2CD4">
                    <w:rPr>
                      <w:b/>
                      <w:sz w:val="16"/>
                      <w:szCs w:val="16"/>
                    </w:rPr>
                    <w:t>DIR.DE OBRAS PÚBLICAS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66" style="position:absolute;margin-left:421.05pt;margin-top:13.6pt;width:107.1pt;height:41.3pt;z-index:251694080">
            <v:textbox style="mso-next-textbox:#_x0000_s1066">
              <w:txbxContent>
                <w:p w:rsidR="009364A9" w:rsidRPr="007701D3" w:rsidRDefault="005B2CD4" w:rsidP="009364A9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</w:t>
                  </w:r>
                  <w:r w:rsidR="007701D3" w:rsidRPr="007701D3">
                    <w:rPr>
                      <w:b/>
                      <w:sz w:val="20"/>
                      <w:szCs w:val="20"/>
                    </w:rPr>
                    <w:t xml:space="preserve">PROTECCION </w:t>
                  </w:r>
                  <w:r w:rsidR="007701D3">
                    <w:rPr>
                      <w:b/>
                      <w:sz w:val="20"/>
                      <w:szCs w:val="20"/>
                    </w:rPr>
                    <w:t xml:space="preserve">  CIV</w:t>
                  </w:r>
                  <w:r w:rsidR="007701D3" w:rsidRPr="007701D3">
                    <w:rPr>
                      <w:b/>
                      <w:sz w:val="20"/>
                      <w:szCs w:val="20"/>
                    </w:rPr>
                    <w:t>IL</w:t>
                  </w:r>
                  <w:r w:rsidRPr="007701D3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65" style="position:absolute;margin-left:269.1pt;margin-top:13.6pt;width:146.65pt;height:32.5pt;z-index:251693056">
            <v:textbox>
              <w:txbxContent>
                <w:p w:rsidR="009364A9" w:rsidRP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9364A9">
                    <w:rPr>
                      <w:b/>
                      <w:sz w:val="16"/>
                      <w:szCs w:val="16"/>
                    </w:rPr>
                    <w:t>PROFR.PRESCILIANO PRIETO MORTERA</w:t>
                  </w:r>
                </w:p>
                <w:p w:rsidR="009364A9" w:rsidRP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9364A9">
                    <w:rPr>
                      <w:b/>
                      <w:sz w:val="16"/>
                      <w:szCs w:val="16"/>
                    </w:rPr>
                    <w:t>CONTRALOR MUNICIPAL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58" style="position:absolute;margin-left:128.65pt;margin-top:13.6pt;width:122.9pt;height:32.5pt;z-index:251685888">
            <v:textbox style="mso-next-textbox:#_x0000_s1058">
              <w:txbxContent>
                <w:p w:rsidR="00374FC1" w:rsidRPr="006011B4" w:rsidRDefault="002D2CFA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011B4">
                    <w:rPr>
                      <w:b/>
                      <w:sz w:val="16"/>
                      <w:szCs w:val="16"/>
                    </w:rPr>
                    <w:t>C.P.JUAN GOMEZ MARTINEZ</w:t>
                  </w:r>
                </w:p>
                <w:p w:rsidR="002D2CFA" w:rsidRPr="006011B4" w:rsidRDefault="002D2CFA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011B4">
                    <w:rPr>
                      <w:b/>
                      <w:sz w:val="16"/>
                      <w:szCs w:val="16"/>
                    </w:rPr>
                    <w:t>TESORERO MUNICIPAL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54" style="position:absolute;margin-left:-9.15pt;margin-top:13.6pt;width:130.7pt;height:32.5pt;z-index:251681792">
            <v:textbox>
              <w:txbxContent>
                <w:p w:rsidR="007D4423" w:rsidRPr="009D0BB3" w:rsidRDefault="00374FC1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LIC.</w:t>
                  </w:r>
                  <w:r w:rsidR="007F05E0">
                    <w:rPr>
                      <w:b/>
                      <w:sz w:val="16"/>
                      <w:szCs w:val="16"/>
                    </w:rPr>
                    <w:t>MARTIN REYES HUERTA</w:t>
                  </w:r>
                </w:p>
                <w:p w:rsidR="002D2CFA" w:rsidRPr="009D0BB3" w:rsidRDefault="002D2CFA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SECRETARIO MUNICIPAL</w:t>
                  </w:r>
                </w:p>
                <w:p w:rsidR="002D2CFA" w:rsidRPr="00374FC1" w:rsidRDefault="002D2CFA" w:rsidP="007D44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D07D3" w:rsidRPr="00BD07D3" w:rsidRDefault="00805F70" w:rsidP="00BD07D3">
      <w:r>
        <w:rPr>
          <w:noProof/>
          <w:lang w:eastAsia="es-MX"/>
        </w:rPr>
        <w:pict>
          <v:rect id="_x0000_s1096" style="position:absolute;margin-left:808.25pt;margin-top:20.7pt;width:120.25pt;height:30.75pt;z-index:251721728">
            <v:textbox>
              <w:txbxContent>
                <w:p w:rsidR="006B6520" w:rsidRDefault="006B6520" w:rsidP="006B652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6B6520">
                    <w:rPr>
                      <w:b/>
                      <w:sz w:val="16"/>
                      <w:szCs w:val="16"/>
                    </w:rPr>
                    <w:t>C.JUANA CASTILLO ACOSTA</w:t>
                  </w:r>
                </w:p>
                <w:p w:rsidR="006B6520" w:rsidRDefault="006B6520" w:rsidP="006B652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ENC.DE BIBLIOTECA </w:t>
                  </w:r>
                  <w:r w:rsidR="0016026C">
                    <w:rPr>
                      <w:b/>
                      <w:sz w:val="16"/>
                      <w:szCs w:val="16"/>
                    </w:rPr>
                    <w:t>PÚB. MPAL</w:t>
                  </w:r>
                </w:p>
                <w:p w:rsidR="006B6520" w:rsidRPr="006B6520" w:rsidRDefault="006B6520" w:rsidP="006B6520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13" type="#_x0000_t32" style="position:absolute;margin-left:870.65pt;margin-top:11.95pt;width:0;height:8.75pt;z-index:251737088" o:connectortype="straight"/>
        </w:pict>
      </w:r>
      <w:r>
        <w:rPr>
          <w:noProof/>
          <w:lang w:eastAsia="es-MX"/>
        </w:rPr>
        <w:pict>
          <v:shape id="_x0000_s1116" type="#_x0000_t32" style="position:absolute;margin-left:47.85pt;margin-top:20.7pt;width:0;height:8.8pt;z-index:251740160" o:connectortype="straight"/>
        </w:pict>
      </w:r>
      <w:r>
        <w:rPr>
          <w:noProof/>
          <w:lang w:eastAsia="es-MX"/>
        </w:rPr>
        <w:pict>
          <v:shape id="_x0000_s1122" type="#_x0000_t32" style="position:absolute;margin-left:188.35pt;margin-top:20.7pt;width:.05pt;height:8.8pt;z-index:251745280" o:connectortype="straight"/>
        </w:pict>
      </w:r>
      <w:r w:rsidRPr="00805F70">
        <w:rPr>
          <w:b/>
          <w:noProof/>
          <w:lang w:eastAsia="es-MX"/>
        </w:rPr>
        <w:pict>
          <v:shape id="_x0000_s1136" type="#_x0000_t32" style="position:absolute;margin-left:599.35pt;margin-top:20.7pt;width:0;height:8.8pt;z-index:251759616" o:connectortype="straight"/>
        </w:pict>
      </w:r>
    </w:p>
    <w:p w:rsidR="00BD07D3" w:rsidRPr="00BD07D3" w:rsidRDefault="00805F70" w:rsidP="00BD07D3">
      <w:r>
        <w:rPr>
          <w:noProof/>
          <w:lang w:eastAsia="es-MX"/>
        </w:rPr>
        <w:pict>
          <v:rect id="_x0000_s1086" style="position:absolute;margin-left:680.95pt;margin-top:19.85pt;width:121.15pt;height:28.95pt;z-index:251711488">
            <v:textbox style="mso-next-textbox:#_x0000_s1086">
              <w:txbxContent>
                <w:p w:rsidR="00050EEA" w:rsidRPr="007D4423" w:rsidRDefault="005B2CD4" w:rsidP="005B2C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TECNICO DEL RAMO 033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42" type="#_x0000_t32" style="position:absolute;margin-left:738.05pt;margin-top:4.05pt;width:22.65pt;height:0;flip:x;z-index:251764736" o:connectortype="straight"/>
        </w:pict>
      </w:r>
      <w:r>
        <w:rPr>
          <w:noProof/>
          <w:lang w:eastAsia="es-MX"/>
        </w:rPr>
        <w:pict>
          <v:shape id="_x0000_s1080" type="#_x0000_t32" style="position:absolute;margin-left:415.75pt;margin-top:9.3pt;width:0;height:67.6pt;z-index:251705344" o:connectortype="straight"/>
        </w:pict>
      </w:r>
      <w:r>
        <w:rPr>
          <w:noProof/>
          <w:lang w:eastAsia="es-MX"/>
        </w:rPr>
        <w:pict>
          <v:rect id="_x0000_s1082" style="position:absolute;margin-left:275.3pt;margin-top:19.85pt;width:132.55pt;height:21.95pt;z-index:251707392">
            <v:textbox>
              <w:txbxContent>
                <w:p w:rsidR="00050EEA" w:rsidRPr="00004334" w:rsidRDefault="00004334" w:rsidP="000043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4334">
                    <w:rPr>
                      <w:b/>
                      <w:sz w:val="20"/>
                      <w:szCs w:val="20"/>
                    </w:rPr>
                    <w:t>DIF MUNICIPAL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79" type="#_x0000_t32" style="position:absolute;margin-left:269.1pt;margin-top:9.3pt;width:146.65pt;height:0;z-index:251704320" o:connectortype="straight"/>
        </w:pict>
      </w:r>
      <w:r>
        <w:rPr>
          <w:noProof/>
          <w:lang w:eastAsia="es-MX"/>
        </w:rPr>
        <w:pict>
          <v:shape id="_x0000_s1078" type="#_x0000_t32" style="position:absolute;margin-left:269.05pt;margin-top:9.3pt;width:0;height:205.45pt;flip:y;z-index:251703296" o:connectortype="straight"/>
        </w:pict>
      </w:r>
      <w:r w:rsidRPr="00805F70">
        <w:rPr>
          <w:b/>
          <w:noProof/>
          <w:lang w:eastAsia="es-MX"/>
        </w:rPr>
        <w:pict>
          <v:rect id="_x0000_s1055" style="position:absolute;margin-left:-9.15pt;margin-top:4.05pt;width:130.7pt;height:32.5pt;z-index:251682816">
            <v:textbox>
              <w:txbxContent>
                <w:p w:rsidR="007D4423" w:rsidRPr="009D0BB3" w:rsidRDefault="002D2CFA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 xml:space="preserve">LIC.GABRIEL </w:t>
                  </w:r>
                  <w:r w:rsidR="00790A7B">
                    <w:rPr>
                      <w:b/>
                      <w:sz w:val="16"/>
                      <w:szCs w:val="16"/>
                    </w:rPr>
                    <w:t>COBIX CASTELLANO</w:t>
                  </w:r>
                </w:p>
                <w:p w:rsidR="002D2CFA" w:rsidRPr="009D0BB3" w:rsidRDefault="002D2CFA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DIR.COMUNICACION SOCIAL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64" style="position:absolute;margin-left:128.65pt;margin-top:4.05pt;width:122.9pt;height:32.5pt;z-index:251692032">
            <v:textbox>
              <w:txbxContent>
                <w:p w:rsidR="00374FC1" w:rsidRPr="009D0BB3" w:rsidRDefault="006011B4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C.P.CLAUDIA CARDENAS </w:t>
                  </w:r>
                  <w:r w:rsidR="00775D0E">
                    <w:rPr>
                      <w:b/>
                      <w:sz w:val="16"/>
                      <w:szCs w:val="16"/>
                    </w:rPr>
                    <w:t>REYES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9D0BB3" w:rsidRPr="009D0BB3" w:rsidRDefault="009D0BB3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DIR</w:t>
                  </w:r>
                  <w:r w:rsidR="00517F83">
                    <w:rPr>
                      <w:b/>
                      <w:sz w:val="16"/>
                      <w:szCs w:val="16"/>
                    </w:rPr>
                    <w:t>.</w:t>
                  </w:r>
                  <w:r w:rsidRPr="009D0BB3">
                    <w:rPr>
                      <w:b/>
                      <w:sz w:val="16"/>
                      <w:szCs w:val="16"/>
                    </w:rPr>
                    <w:t xml:space="preserve"> DE INGRESOS Y EGRESOS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67" style="position:absolute;margin-left:421.05pt;margin-top:19.85pt;width:115.9pt;height:34.25pt;z-index:251695104">
            <v:textbox>
              <w:txbxContent>
                <w:p w:rsid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9364A9">
                    <w:rPr>
                      <w:b/>
                      <w:sz w:val="16"/>
                      <w:szCs w:val="16"/>
                    </w:rPr>
                    <w:t>ING ALFREDO GOMEZ CORTEZ</w:t>
                  </w:r>
                </w:p>
                <w:p w:rsidR="009364A9" w:rsidRPr="009364A9" w:rsidRDefault="009364A9" w:rsidP="009364A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DIR.PROTECCION CIVIL MPAL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09" type="#_x0000_t32" style="position:absolute;margin-left:474.65pt;margin-top:4.05pt;width:0;height:15.8pt;z-index:251732992" o:connectortype="straight"/>
        </w:pict>
      </w:r>
      <w:r w:rsidRPr="00805F70">
        <w:rPr>
          <w:b/>
          <w:noProof/>
          <w:lang w:eastAsia="es-MX"/>
        </w:rPr>
        <w:pict>
          <v:rect id="_x0000_s1094" style="position:absolute;margin-left:542.2pt;margin-top:4.05pt;width:136.1pt;height:27.2pt;z-index:251719680">
            <v:textbox style="mso-next-textbox:#_x0000_s1094">
              <w:txbxContent>
                <w:p w:rsidR="005B2CD4" w:rsidRPr="004221CC" w:rsidRDefault="004221CC" w:rsidP="004221C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21CC">
                    <w:rPr>
                      <w:b/>
                      <w:sz w:val="16"/>
                      <w:szCs w:val="16"/>
                    </w:rPr>
                    <w:t>HEIDI .FABIOLA RAMIREZ DELGADO</w:t>
                  </w:r>
                </w:p>
                <w:p w:rsidR="004221CC" w:rsidRPr="004221CC" w:rsidRDefault="004221CC" w:rsidP="004221C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21CC">
                    <w:rPr>
                      <w:b/>
                      <w:sz w:val="16"/>
                      <w:szCs w:val="16"/>
                    </w:rPr>
                    <w:t>OP</w:t>
                  </w:r>
                  <w:r w:rsidR="00E9124B">
                    <w:rPr>
                      <w:b/>
                      <w:sz w:val="16"/>
                      <w:szCs w:val="16"/>
                    </w:rPr>
                    <w:t xml:space="preserve">ERADORA </w:t>
                  </w:r>
                  <w:r w:rsidRPr="004221CC">
                    <w:rPr>
                      <w:b/>
                      <w:sz w:val="16"/>
                      <w:szCs w:val="16"/>
                    </w:rPr>
                    <w:t>.DE CARTILLA  S.M.N.</w:t>
                  </w:r>
                </w:p>
              </w:txbxContent>
            </v:textbox>
          </v:rect>
        </w:pict>
      </w:r>
    </w:p>
    <w:p w:rsidR="00BD07D3" w:rsidRPr="00BD07D3" w:rsidRDefault="00805F70" w:rsidP="00BD07D3">
      <w:r>
        <w:rPr>
          <w:noProof/>
          <w:lang w:eastAsia="es-MX"/>
        </w:rPr>
        <w:pict>
          <v:rect id="_x0000_s1140" style="position:absolute;margin-left:808.25pt;margin-top:11.1pt;width:120.25pt;height:40.35pt;z-index:251762688">
            <v:textbox style="mso-next-textbox:#_x0000_s1140">
              <w:txbxContent>
                <w:p w:rsidR="0016026C" w:rsidRPr="0016026C" w:rsidRDefault="00194099" w:rsidP="0097721F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LED. GABRIEL MARTINEZ CRUZ</w:t>
                  </w:r>
                  <w:r w:rsidR="0097721F">
                    <w:rPr>
                      <w:b/>
                      <w:sz w:val="16"/>
                      <w:szCs w:val="16"/>
                    </w:rPr>
                    <w:t xml:space="preserve">        DIR. COMUDE</w:t>
                  </w:r>
                </w:p>
                <w:p w:rsidR="0016026C" w:rsidRPr="0016026C" w:rsidRDefault="0016026C" w:rsidP="0016026C">
                  <w:pPr>
                    <w:spacing w:after="0"/>
                    <w:jc w:val="center"/>
                    <w:rPr>
                      <w:b/>
                    </w:rPr>
                  </w:pPr>
                  <w:r w:rsidRPr="0016026C">
                    <w:rPr>
                      <w:b/>
                      <w:sz w:val="16"/>
                      <w:szCs w:val="16"/>
                    </w:rPr>
                    <w:t>DIR. DE  LA COMUDE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shape id="_x0000_s1146" type="#_x0000_t32" style="position:absolute;margin-left:870.6pt;margin-top:.55pt;width:.05pt;height:10.55pt;z-index:251767808" o:connectortype="straight"/>
        </w:pict>
      </w:r>
      <w:r>
        <w:rPr>
          <w:noProof/>
          <w:lang w:eastAsia="es-MX"/>
        </w:rPr>
        <w:pict>
          <v:shape id="_x0000_s1104" type="#_x0000_t32" style="position:absolute;margin-left:338.5pt;margin-top:16.35pt;width:.05pt;height:12.3pt;z-index:251727872" o:connectortype="straight"/>
        </w:pict>
      </w:r>
      <w:r w:rsidRPr="00805F70">
        <w:rPr>
          <w:b/>
          <w:noProof/>
          <w:lang w:eastAsia="es-MX"/>
        </w:rPr>
        <w:pict>
          <v:rect id="_x0000_s1056" style="position:absolute;margin-left:-9.15pt;margin-top:23.35pt;width:130.7pt;height:28.1pt;z-index:251683840">
            <v:textbox>
              <w:txbxContent>
                <w:p w:rsidR="007D4423" w:rsidRPr="009D0BB3" w:rsidRDefault="009D0BB3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LIC.</w:t>
                  </w:r>
                  <w:r w:rsidR="007F05E0">
                    <w:rPr>
                      <w:b/>
                      <w:sz w:val="16"/>
                      <w:szCs w:val="16"/>
                    </w:rPr>
                    <w:t>SARAY REYES CORTES</w:t>
                  </w:r>
                </w:p>
                <w:p w:rsidR="002D2CFA" w:rsidRPr="009D0BB3" w:rsidRDefault="002D2CFA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DIRECTOR DEPTO.JURIDICO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17" type="#_x0000_t32" style="position:absolute;margin-left:47.9pt;margin-top:11.1pt;width:0;height:12.25pt;z-index:251741184" o:connectortype="straight"/>
        </w:pict>
      </w:r>
      <w:r w:rsidRPr="00805F70">
        <w:rPr>
          <w:b/>
          <w:noProof/>
          <w:lang w:eastAsia="es-MX"/>
        </w:rPr>
        <w:pict>
          <v:rect id="_x0000_s1063" style="position:absolute;margin-left:133.85pt;margin-top:23.35pt;width:117.7pt;height:28.1pt;z-index:251691008">
            <v:textbox>
              <w:txbxContent>
                <w:p w:rsidR="00374FC1" w:rsidRPr="009D0BB3" w:rsidRDefault="009D0BB3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C.P.JAIME PARR</w:t>
                  </w:r>
                  <w:r w:rsidR="007F05E0">
                    <w:rPr>
                      <w:b/>
                      <w:sz w:val="16"/>
                      <w:szCs w:val="16"/>
                    </w:rPr>
                    <w:t>ES</w:t>
                  </w:r>
                  <w:r w:rsidRPr="009D0BB3">
                    <w:rPr>
                      <w:b/>
                      <w:sz w:val="16"/>
                      <w:szCs w:val="16"/>
                    </w:rPr>
                    <w:t xml:space="preserve"> MORENO</w:t>
                  </w:r>
                </w:p>
                <w:p w:rsidR="009D0BB3" w:rsidRPr="009D0BB3" w:rsidRDefault="009D0BB3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CONTADOR MUNICIPAL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23" type="#_x0000_t32" style="position:absolute;margin-left:188.4pt;margin-top:11.1pt;width:.05pt;height:12.25pt;z-index:251746304" o:connectortype="straight"/>
        </w:pict>
      </w:r>
      <w:r>
        <w:rPr>
          <w:noProof/>
          <w:lang w:eastAsia="es-MX"/>
        </w:rPr>
        <w:pict>
          <v:rect id="_x0000_s1135" style="position:absolute;margin-left:548.2pt;margin-top:16.35pt;width:124.85pt;height:27.2pt;z-index:251758592">
            <v:textbox>
              <w:txbxContent>
                <w:p w:rsidR="004221CC" w:rsidRDefault="00E94218" w:rsidP="00E9421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E94218">
                    <w:rPr>
                      <w:b/>
                      <w:sz w:val="16"/>
                      <w:szCs w:val="16"/>
                    </w:rPr>
                    <w:t>ZAREL GOMEZ NAVARRETE</w:t>
                  </w:r>
                </w:p>
                <w:p w:rsidR="00E94218" w:rsidRPr="00E94218" w:rsidRDefault="00E94218" w:rsidP="00E9421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AUX. MESA DE GANADERIA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37" type="#_x0000_t32" style="position:absolute;margin-left:599.35pt;margin-top:5.8pt;width:0;height:10.55pt;z-index:251760640" o:connectortype="straight"/>
        </w:pict>
      </w:r>
    </w:p>
    <w:p w:rsidR="00BD07D3" w:rsidRPr="00BD07D3" w:rsidRDefault="00805F70" w:rsidP="00BD07D3">
      <w:r>
        <w:rPr>
          <w:noProof/>
          <w:lang w:eastAsia="es-MX"/>
        </w:rPr>
        <w:pict>
          <v:rect id="_x0000_s1090" style="position:absolute;margin-left:681.75pt;margin-top:3.2pt;width:121.15pt;height:30.7pt;z-index:251715584">
            <v:textbox style="mso-next-textbox:#_x0000_s1090">
              <w:txbxContent>
                <w:p w:rsidR="005B2CD4" w:rsidRPr="005B2CD4" w:rsidRDefault="005B2CD4" w:rsidP="00050EE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83" style="position:absolute;margin-left:275.3pt;margin-top:3.2pt;width:132.55pt;height:31.6pt;z-index:251708416">
            <v:textbox>
              <w:txbxContent>
                <w:p w:rsidR="00050EEA" w:rsidRDefault="00004334" w:rsidP="005B2CD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004334">
                    <w:rPr>
                      <w:b/>
                      <w:sz w:val="16"/>
                      <w:szCs w:val="16"/>
                    </w:rPr>
                    <w:t>ING.PATRICIA</w:t>
                  </w:r>
                  <w:r>
                    <w:rPr>
                      <w:b/>
                      <w:sz w:val="16"/>
                      <w:szCs w:val="16"/>
                    </w:rPr>
                    <w:t xml:space="preserve"> VELASQUEZ</w:t>
                  </w:r>
                  <w:r w:rsidR="005B2CD4">
                    <w:rPr>
                      <w:b/>
                      <w:sz w:val="16"/>
                      <w:szCs w:val="16"/>
                    </w:rPr>
                    <w:t xml:space="preserve"> MOLINA</w:t>
                  </w:r>
                </w:p>
                <w:p w:rsidR="005B2CD4" w:rsidRPr="00004334" w:rsidRDefault="0097721F" w:rsidP="005B2CD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PRESIDENTA</w:t>
                  </w:r>
                  <w:r w:rsidR="005B2CD4">
                    <w:rPr>
                      <w:b/>
                      <w:sz w:val="16"/>
                      <w:szCs w:val="16"/>
                    </w:rPr>
                    <w:t xml:space="preserve"> DEL DIF MUNICIPAL</w:t>
                  </w:r>
                </w:p>
              </w:txbxContent>
            </v:textbox>
          </v:rect>
        </w:pict>
      </w:r>
    </w:p>
    <w:p w:rsidR="00BD07D3" w:rsidRPr="00BD07D3" w:rsidRDefault="00805F70" w:rsidP="00BD07D3">
      <w:r>
        <w:rPr>
          <w:noProof/>
          <w:lang w:eastAsia="es-MX"/>
        </w:rPr>
        <w:pict>
          <v:rect id="_x0000_s1151" style="position:absolute;margin-left:808.25pt;margin-top:17.25pt;width:120.3pt;height:38.65pt;z-index:251771904">
            <v:textbox style="mso-next-textbox:#_x0000_s1151">
              <w:txbxContent>
                <w:p w:rsidR="007701D3" w:rsidRPr="0016026C" w:rsidRDefault="007701D3" w:rsidP="007701D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ENLACE INDIGENA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150" style="position:absolute;margin-left:421.05pt;margin-top:.55pt;width:115.9pt;height:34.25pt;z-index:251770880">
            <v:textbox>
              <w:txbxContent>
                <w:p w:rsidR="007701D3" w:rsidRDefault="007701D3" w:rsidP="007701D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C. MARIO CORTEZ MARTINEZ           </w:t>
                  </w:r>
                </w:p>
                <w:p w:rsidR="007701D3" w:rsidRPr="009364A9" w:rsidRDefault="007701D3" w:rsidP="007701D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PRIMER COMANDANTE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84" style="position:absolute;margin-left:275.3pt;margin-top:17.25pt;width:140.45pt;height:39.5pt;z-index:251709440">
            <v:textbox>
              <w:txbxContent>
                <w:p w:rsidR="00194099" w:rsidRDefault="007F05E0" w:rsidP="00F23DA2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ING. JOSE LUIS VELASQUEZ MOLINA</w:t>
                  </w:r>
                </w:p>
                <w:p w:rsidR="00194099" w:rsidRDefault="00194099" w:rsidP="00F23DA2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B2CD4" w:rsidRPr="005B2CD4" w:rsidRDefault="005B2CD4" w:rsidP="00F23DA2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B2CD4">
                    <w:rPr>
                      <w:b/>
                      <w:sz w:val="16"/>
                      <w:szCs w:val="16"/>
                    </w:rPr>
                    <w:t>DIRECTOR DEL DIF MPAL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27" type="#_x0000_t32" style="position:absolute;margin-left:338.5pt;margin-top:9.35pt;width:0;height:7.9pt;z-index:251750400" o:connectortype="straight"/>
        </w:pict>
      </w:r>
      <w:r w:rsidRPr="00805F70">
        <w:rPr>
          <w:b/>
          <w:noProof/>
          <w:lang w:eastAsia="es-MX"/>
        </w:rPr>
        <w:pict>
          <v:rect id="_x0000_s1057" style="position:absolute;margin-left:-9.15pt;margin-top:9.35pt;width:131.65pt;height:32.5pt;z-index:251684864">
            <v:textbox style="mso-next-textbox:#_x0000_s1057">
              <w:txbxContent>
                <w:p w:rsidR="002D2CFA" w:rsidRPr="006011B4" w:rsidRDefault="002D2CFA" w:rsidP="002D2CF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6011B4">
                    <w:rPr>
                      <w:b/>
                      <w:sz w:val="16"/>
                      <w:szCs w:val="16"/>
                    </w:rPr>
                    <w:t xml:space="preserve">LIC.GABRIEL COBIX </w:t>
                  </w:r>
                  <w:r w:rsidR="003805E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011B4">
                    <w:rPr>
                      <w:b/>
                      <w:sz w:val="16"/>
                      <w:szCs w:val="16"/>
                    </w:rPr>
                    <w:t>CASTELLANOS</w:t>
                  </w:r>
                </w:p>
                <w:p w:rsidR="002D2CFA" w:rsidRPr="006011B4" w:rsidRDefault="002D2CFA" w:rsidP="002D2CF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6011B4">
                    <w:rPr>
                      <w:b/>
                      <w:sz w:val="16"/>
                      <w:szCs w:val="16"/>
                    </w:rPr>
                    <w:t>DIR.DE ACC. A LA INFORMACION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18" type="#_x0000_t32" style="position:absolute;margin-left:47.85pt;margin-top:.55pt;width:.05pt;height:8.8pt;flip:x;z-index:251742208" o:connectortype="straight"/>
        </w:pict>
      </w:r>
      <w:r w:rsidRPr="00805F70">
        <w:rPr>
          <w:b/>
          <w:noProof/>
          <w:lang w:eastAsia="es-MX"/>
        </w:rPr>
        <w:pict>
          <v:rect id="_x0000_s1062" style="position:absolute;margin-left:133.85pt;margin-top:9.35pt;width:117.7pt;height:40.4pt;z-index:251689984">
            <v:textbox>
              <w:txbxContent>
                <w:p w:rsidR="00374FC1" w:rsidRPr="009D0BB3" w:rsidRDefault="009D0BB3" w:rsidP="009D0BB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ING.IVIS DE J.RODRIGUEZ FERNANDEZ</w:t>
                  </w:r>
                </w:p>
                <w:p w:rsidR="009D0BB3" w:rsidRPr="009D0BB3" w:rsidRDefault="009D0BB3" w:rsidP="009D0BB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9D0BB3">
                    <w:rPr>
                      <w:b/>
                      <w:sz w:val="16"/>
                      <w:szCs w:val="16"/>
                    </w:rPr>
                    <w:t>DIRECTOR.CATASTRO</w:t>
                  </w:r>
                  <w:r w:rsidR="009364A9">
                    <w:rPr>
                      <w:b/>
                      <w:sz w:val="16"/>
                      <w:szCs w:val="16"/>
                    </w:rPr>
                    <w:t xml:space="preserve"> MPAL.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24" type="#_x0000_t32" style="position:absolute;margin-left:188.45pt;margin-top:.55pt;width:0;height:8.8pt;z-index:251747328" o:connectortype="straight"/>
        </w:pict>
      </w:r>
    </w:p>
    <w:p w:rsidR="00BD07D3" w:rsidRPr="00BD07D3" w:rsidRDefault="00805F70" w:rsidP="00BD07D3">
      <w:r>
        <w:rPr>
          <w:noProof/>
          <w:lang w:eastAsia="es-MX"/>
        </w:rPr>
        <w:pict>
          <v:rect id="_x0000_s1089" style="position:absolute;margin-left:693.2pt;margin-top:-.25pt;width:108.9pt;height:24.55pt;z-index:251714560">
            <v:textbox style="mso-next-textbox:#_x0000_s1089">
              <w:txbxContent>
                <w:p w:rsidR="00050EEA" w:rsidRPr="007D4423" w:rsidRDefault="007701D3" w:rsidP="00050EE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DESARROLLO SOCIAL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76" type="#_x0000_t32" style="position:absolute;margin-left:117.15pt;margin-top:24.3pt;width:.05pt;height:88.65pt;z-index:251701248" o:connectortype="straight"/>
        </w:pict>
      </w:r>
      <w:r w:rsidRPr="00805F70">
        <w:rPr>
          <w:b/>
          <w:noProof/>
          <w:lang w:eastAsia="es-MX"/>
        </w:rPr>
        <w:pict>
          <v:shape id="_x0000_s1073" type="#_x0000_t32" style="position:absolute;margin-left:-9.15pt;margin-top:24.3pt;width:126.35pt;height:0;z-index:251698176" o:connectortype="straight"/>
        </w:pict>
      </w:r>
      <w:r w:rsidRPr="00805F70">
        <w:rPr>
          <w:b/>
          <w:noProof/>
          <w:lang w:eastAsia="es-MX"/>
        </w:rPr>
        <w:pict>
          <v:shape id="_x0000_s1125" type="#_x0000_t32" style="position:absolute;margin-left:188.35pt;margin-top:24.3pt;width:.1pt;height:7.05pt;z-index:251748352" o:connectortype="straight"/>
        </w:pict>
      </w:r>
    </w:p>
    <w:p w:rsidR="00BD07D3" w:rsidRPr="00BD07D3" w:rsidRDefault="00805F70" w:rsidP="00050EEA">
      <w:pPr>
        <w:tabs>
          <w:tab w:val="left" w:pos="9799"/>
        </w:tabs>
      </w:pPr>
      <w:r>
        <w:rPr>
          <w:noProof/>
          <w:lang w:eastAsia="es-MX"/>
        </w:rPr>
        <w:pict>
          <v:rect id="_x0000_s1138" style="position:absolute;margin-left:808.25pt;margin-top:18.2pt;width:120.3pt;height:38.65pt;z-index:251761664">
            <v:textbox style="mso-next-textbox:#_x0000_s1138">
              <w:txbxContent>
                <w:p w:rsidR="0016026C" w:rsidRDefault="0016026C" w:rsidP="0016026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6026C">
                    <w:rPr>
                      <w:b/>
                      <w:sz w:val="16"/>
                      <w:szCs w:val="16"/>
                    </w:rPr>
                    <w:t>PROFR.HECTOR GARCIA REYES</w:t>
                  </w:r>
                </w:p>
                <w:p w:rsidR="0016026C" w:rsidRPr="0016026C" w:rsidRDefault="0016026C" w:rsidP="0016026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DIR.DE ENLACE INDIGENA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93" style="position:absolute;margin-left:694pt;margin-top:16.65pt;width:108.9pt;height:34.45pt;z-index:251718656">
            <v:textbox style="mso-next-textbox:#_x0000_s1093">
              <w:txbxContent>
                <w:p w:rsidR="00050EEA" w:rsidRPr="005B2CD4" w:rsidRDefault="005B2CD4" w:rsidP="005B2CD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B2CD4">
                    <w:rPr>
                      <w:b/>
                      <w:sz w:val="16"/>
                      <w:szCs w:val="16"/>
                    </w:rPr>
                    <w:t>LIC.MA. DEL CARMEN</w:t>
                  </w:r>
                </w:p>
                <w:p w:rsidR="005B2CD4" w:rsidRPr="005B2CD4" w:rsidRDefault="005B2CD4" w:rsidP="005B2CD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B2CD4">
                    <w:rPr>
                      <w:b/>
                      <w:sz w:val="16"/>
                      <w:szCs w:val="16"/>
                    </w:rPr>
                    <w:t>MARCIAL GOMEZ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rect id="_x0000_s1074" style="position:absolute;margin-left:-9.15pt;margin-top:5.95pt;width:118.15pt;height:24.55pt;z-index:251699200">
            <v:textbox style="mso-next-textbox:#_x0000_s1074">
              <w:txbxContent>
                <w:p w:rsidR="00004334" w:rsidRPr="006B6520" w:rsidRDefault="00004334" w:rsidP="006B652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6B6520">
                    <w:rPr>
                      <w:b/>
                      <w:sz w:val="20"/>
                      <w:szCs w:val="20"/>
                    </w:rPr>
                    <w:t>DESARROLLO RURAL</w:t>
                  </w:r>
                </w:p>
                <w:p w:rsidR="00004334" w:rsidRPr="00004334" w:rsidRDefault="00004334" w:rsidP="00BD07D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98" style="position:absolute;margin-left:275.3pt;margin-top:16.65pt;width:140.45pt;height:30.55pt;z-index:251723776">
            <v:textbox>
              <w:txbxContent>
                <w:p w:rsidR="00F23DA2" w:rsidRPr="00D20DE1" w:rsidRDefault="004221CC" w:rsidP="00D20DE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DR. </w:t>
                  </w:r>
                  <w:r w:rsidR="00504FD0" w:rsidRPr="00D20DE1">
                    <w:rPr>
                      <w:b/>
                      <w:sz w:val="16"/>
                      <w:szCs w:val="16"/>
                    </w:rPr>
                    <w:t>.</w:t>
                  </w:r>
                  <w:r w:rsidR="00F23DA2" w:rsidRPr="00D20DE1">
                    <w:rPr>
                      <w:b/>
                      <w:sz w:val="16"/>
                      <w:szCs w:val="16"/>
                    </w:rPr>
                    <w:t xml:space="preserve">VICENTE </w:t>
                  </w:r>
                  <w:r w:rsidR="00D20DE1" w:rsidRPr="00D20DE1">
                    <w:rPr>
                      <w:b/>
                      <w:sz w:val="16"/>
                      <w:szCs w:val="16"/>
                    </w:rPr>
                    <w:t xml:space="preserve"> A.MARTINEZ LOPEZ</w:t>
                  </w:r>
                </w:p>
                <w:p w:rsidR="00F23DA2" w:rsidRPr="00D20DE1" w:rsidRDefault="00F23DA2" w:rsidP="00D20DE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0DE1">
                    <w:rPr>
                      <w:b/>
                      <w:sz w:val="16"/>
                      <w:szCs w:val="16"/>
                    </w:rPr>
                    <w:t>MEDICO LEGISTA MPAL.</w:t>
                  </w:r>
                </w:p>
              </w:txbxContent>
            </v:textbox>
          </v:rect>
        </w:pict>
      </w:r>
      <w:r w:rsidRPr="00805F70">
        <w:rPr>
          <w:b/>
          <w:noProof/>
          <w:lang w:eastAsia="es-MX"/>
        </w:rPr>
        <w:pict>
          <v:shape id="_x0000_s1128" type="#_x0000_t32" style="position:absolute;margin-left:338.5pt;margin-top:5.95pt;width:.05pt;height:10.7pt;flip:x;z-index:251751424" o:connectortype="straight"/>
        </w:pict>
      </w:r>
      <w:r w:rsidRPr="00805F70">
        <w:rPr>
          <w:b/>
          <w:noProof/>
          <w:lang w:eastAsia="es-MX"/>
        </w:rPr>
        <w:pict>
          <v:rect id="_x0000_s1061" style="position:absolute;margin-left:128.65pt;margin-top:5.95pt;width:130pt;height:28.95pt;z-index:251688960">
            <v:textbox>
              <w:txbxContent>
                <w:p w:rsidR="00374FC1" w:rsidRPr="006011B4" w:rsidRDefault="006011B4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011B4">
                    <w:rPr>
                      <w:b/>
                      <w:sz w:val="16"/>
                      <w:szCs w:val="16"/>
                    </w:rPr>
                    <w:t>LIC.ARMANDO R.CALDELAS RIOS</w:t>
                  </w:r>
                </w:p>
                <w:p w:rsidR="006011B4" w:rsidRPr="006011B4" w:rsidRDefault="006011B4" w:rsidP="006011B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011B4">
                    <w:rPr>
                      <w:b/>
                      <w:sz w:val="16"/>
                      <w:szCs w:val="16"/>
                    </w:rPr>
                    <w:t>ENC.-DEL REGISTRO CIVIL</w:t>
                  </w:r>
                </w:p>
              </w:txbxContent>
            </v:textbox>
          </v:rect>
        </w:pict>
      </w:r>
      <w:r w:rsidR="00050EEA">
        <w:tab/>
      </w:r>
    </w:p>
    <w:p w:rsidR="00BD07D3" w:rsidRPr="00BD07D3" w:rsidRDefault="00805F70" w:rsidP="00BD07D3">
      <w:r>
        <w:rPr>
          <w:noProof/>
          <w:lang w:eastAsia="es-MX"/>
        </w:rPr>
        <w:pict>
          <v:rect id="_x0000_s1075" style="position:absolute;margin-left:-9.15pt;margin-top:9.45pt;width:118.15pt;height:35.1pt;z-index:251700224">
            <v:textbox style="mso-next-textbox:#_x0000_s1075">
              <w:txbxContent>
                <w:p w:rsidR="00BD07D3" w:rsidRPr="00004334" w:rsidRDefault="00004334" w:rsidP="0000433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004334">
                    <w:rPr>
                      <w:b/>
                      <w:sz w:val="16"/>
                      <w:szCs w:val="16"/>
                    </w:rPr>
                    <w:t>MVZ.CARLOS PALACIOS CRUZ</w:t>
                  </w:r>
                </w:p>
                <w:p w:rsidR="00004334" w:rsidRPr="00004334" w:rsidRDefault="00004334" w:rsidP="0000433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DIR.DE DESARROLLO RURAL </w:t>
                  </w:r>
                </w:p>
                <w:p w:rsidR="00004334" w:rsidRPr="00004334" w:rsidRDefault="00004334" w:rsidP="00BD07D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20" type="#_x0000_t32" style="position:absolute;margin-left:38.2pt;margin-top:5.05pt;width:.05pt;height:4.4pt;z-index:251743232" o:connectortype="straight"/>
        </w:pict>
      </w:r>
      <w:r>
        <w:rPr>
          <w:noProof/>
          <w:lang w:eastAsia="es-MX"/>
        </w:rPr>
        <w:pict>
          <v:shape id="_x0000_s1129" type="#_x0000_t32" style="position:absolute;margin-left:338.55pt;margin-top:21.75pt;width:0;height:9.65pt;z-index:251752448" o:connectortype="straight"/>
        </w:pict>
      </w:r>
      <w:r w:rsidRPr="00805F70">
        <w:rPr>
          <w:b/>
          <w:noProof/>
          <w:lang w:eastAsia="es-MX"/>
        </w:rPr>
        <w:pict>
          <v:rect id="_x0000_s1060" style="position:absolute;margin-left:122.5pt;margin-top:21.75pt;width:136.15pt;height:29.85pt;z-index:251687936">
            <v:textbox>
              <w:txbxContent>
                <w:p w:rsidR="00374FC1" w:rsidRDefault="00517F83" w:rsidP="00517F8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17F83">
                    <w:rPr>
                      <w:b/>
                      <w:sz w:val="16"/>
                      <w:szCs w:val="16"/>
                    </w:rPr>
                    <w:t>ING.ZULEIMA RODRIGUEZ ACEVEDO</w:t>
                  </w:r>
                </w:p>
                <w:p w:rsidR="00517F83" w:rsidRPr="00517F83" w:rsidRDefault="009364A9" w:rsidP="00517F83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DIR. </w:t>
                  </w:r>
                  <w:r w:rsidR="00517F83">
                    <w:rPr>
                      <w:b/>
                      <w:sz w:val="16"/>
                      <w:szCs w:val="16"/>
                    </w:rPr>
                    <w:t xml:space="preserve"> DEL CENTRO DE CÓMPUTO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26" type="#_x0000_t32" style="position:absolute;margin-left:188.35pt;margin-top:9.45pt;width:.1pt;height:12.3pt;z-index:251749376" o:connectortype="straight"/>
        </w:pict>
      </w:r>
    </w:p>
    <w:p w:rsidR="001C0DD1" w:rsidRPr="00BD07D3" w:rsidRDefault="00805F70" w:rsidP="00BD07D3">
      <w:r>
        <w:rPr>
          <w:noProof/>
          <w:lang w:eastAsia="es-MX"/>
        </w:rPr>
        <w:pict>
          <v:shape id="_x0000_s1077" type="#_x0000_t32" style="position:absolute;margin-left:117.15pt;margin-top:36.65pt;width:151.9pt;height:0;z-index:251702272" o:connectortype="straight"/>
        </w:pict>
      </w:r>
      <w:r>
        <w:rPr>
          <w:noProof/>
          <w:lang w:eastAsia="es-MX"/>
        </w:rPr>
        <w:pict>
          <v:rect id="_x0000_s1099" style="position:absolute;margin-left:280.4pt;margin-top:5.95pt;width:135.35pt;height:30.7pt;z-index:251724800">
            <v:textbox>
              <w:txbxContent>
                <w:p w:rsidR="00504FD0" w:rsidRDefault="00504FD0" w:rsidP="00504FD0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4FD0">
                    <w:rPr>
                      <w:b/>
                      <w:sz w:val="16"/>
                      <w:szCs w:val="16"/>
                    </w:rPr>
                    <w:t>DRA.</w:t>
                  </w:r>
                  <w:r w:rsidR="00194099">
                    <w:rPr>
                      <w:b/>
                      <w:sz w:val="16"/>
                      <w:szCs w:val="16"/>
                    </w:rPr>
                    <w:t xml:space="preserve">LETICIA PINEDA </w:t>
                  </w:r>
                  <w:proofErr w:type="spellStart"/>
                  <w:r w:rsidR="00194099">
                    <w:rPr>
                      <w:b/>
                      <w:sz w:val="16"/>
                      <w:szCs w:val="16"/>
                    </w:rPr>
                    <w:t>PINEDA</w:t>
                  </w:r>
                  <w:proofErr w:type="spellEnd"/>
                </w:p>
                <w:p w:rsidR="00504FD0" w:rsidRPr="00504FD0" w:rsidRDefault="00504FD0" w:rsidP="00504FD0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PSICOLOGA DEL DIF MPAL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97" style="position:absolute;margin-left:-9.15pt;margin-top:26.15pt;width:118.15pt;height:42.15pt;z-index:251722752">
            <v:textbox style="mso-next-textbox:#_x0000_s1097">
              <w:txbxContent>
                <w:p w:rsidR="006B6520" w:rsidRDefault="006B6520" w:rsidP="006B6520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6520">
                    <w:rPr>
                      <w:b/>
                      <w:sz w:val="16"/>
                      <w:szCs w:val="16"/>
                    </w:rPr>
                    <w:t>TEC</w:t>
                  </w:r>
                  <w:proofErr w:type="gramStart"/>
                  <w:r w:rsidRPr="006B6520">
                    <w:rPr>
                      <w:b/>
                      <w:sz w:val="16"/>
                      <w:szCs w:val="16"/>
                    </w:rPr>
                    <w:t>..</w:t>
                  </w:r>
                  <w:proofErr w:type="gramEnd"/>
                  <w:r w:rsidRPr="006B6520">
                    <w:rPr>
                      <w:b/>
                      <w:sz w:val="16"/>
                      <w:szCs w:val="16"/>
                    </w:rPr>
                    <w:t>DAVID VILLARREAL PALACIOS</w:t>
                  </w:r>
                </w:p>
                <w:p w:rsidR="006B6520" w:rsidRPr="006B6520" w:rsidRDefault="006B6520" w:rsidP="006B6520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SUBDIR.DESARROLLO RURAL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121" type="#_x0000_t32" style="position:absolute;margin-left:38.2pt;margin-top:19.1pt;width:.05pt;height:7.05pt;z-index:251744256" o:connectortype="straight"/>
        </w:pict>
      </w:r>
      <w:r w:rsidR="002B7FD5">
        <w:t xml:space="preserve"> </w:t>
      </w:r>
    </w:p>
    <w:sectPr w:rsidR="001C0DD1" w:rsidRPr="00BD07D3" w:rsidSect="00430F66">
      <w:pgSz w:w="20160" w:h="12240" w:orient="landscape" w:code="5"/>
      <w:pgMar w:top="851" w:right="743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DD1"/>
    <w:rsid w:val="00004334"/>
    <w:rsid w:val="00020E52"/>
    <w:rsid w:val="00050EEA"/>
    <w:rsid w:val="000B51D8"/>
    <w:rsid w:val="00130B23"/>
    <w:rsid w:val="0016026C"/>
    <w:rsid w:val="00194099"/>
    <w:rsid w:val="001C0DD1"/>
    <w:rsid w:val="00256F99"/>
    <w:rsid w:val="002A198E"/>
    <w:rsid w:val="002B7FD5"/>
    <w:rsid w:val="002D2CFA"/>
    <w:rsid w:val="00353B3E"/>
    <w:rsid w:val="00374FC1"/>
    <w:rsid w:val="003805E2"/>
    <w:rsid w:val="003938D3"/>
    <w:rsid w:val="003A4E41"/>
    <w:rsid w:val="003B1408"/>
    <w:rsid w:val="00407D6C"/>
    <w:rsid w:val="00413EC3"/>
    <w:rsid w:val="004221CC"/>
    <w:rsid w:val="00430F66"/>
    <w:rsid w:val="0046617C"/>
    <w:rsid w:val="004848A4"/>
    <w:rsid w:val="004851F0"/>
    <w:rsid w:val="00504FD0"/>
    <w:rsid w:val="00517F83"/>
    <w:rsid w:val="00535DE5"/>
    <w:rsid w:val="005B2CD4"/>
    <w:rsid w:val="005E209C"/>
    <w:rsid w:val="006011B4"/>
    <w:rsid w:val="00680A77"/>
    <w:rsid w:val="006B6520"/>
    <w:rsid w:val="006B7C67"/>
    <w:rsid w:val="006F3C19"/>
    <w:rsid w:val="007701D3"/>
    <w:rsid w:val="00775D0E"/>
    <w:rsid w:val="00790A7B"/>
    <w:rsid w:val="007A0B2A"/>
    <w:rsid w:val="007A6DC6"/>
    <w:rsid w:val="007D4423"/>
    <w:rsid w:val="007E59C0"/>
    <w:rsid w:val="007F05E0"/>
    <w:rsid w:val="00805F70"/>
    <w:rsid w:val="00897633"/>
    <w:rsid w:val="008B0D55"/>
    <w:rsid w:val="008E63C5"/>
    <w:rsid w:val="009364A9"/>
    <w:rsid w:val="009747EB"/>
    <w:rsid w:val="0097721F"/>
    <w:rsid w:val="0098778F"/>
    <w:rsid w:val="009D0BB3"/>
    <w:rsid w:val="00A831F3"/>
    <w:rsid w:val="00A87652"/>
    <w:rsid w:val="00AB2499"/>
    <w:rsid w:val="00AB3BDE"/>
    <w:rsid w:val="00B85978"/>
    <w:rsid w:val="00BD07D3"/>
    <w:rsid w:val="00C06325"/>
    <w:rsid w:val="00C968B4"/>
    <w:rsid w:val="00D009D2"/>
    <w:rsid w:val="00D20DE1"/>
    <w:rsid w:val="00D71A57"/>
    <w:rsid w:val="00DA5E6B"/>
    <w:rsid w:val="00DF2F4D"/>
    <w:rsid w:val="00E9124B"/>
    <w:rsid w:val="00E94218"/>
    <w:rsid w:val="00F01E5D"/>
    <w:rsid w:val="00F23DA2"/>
    <w:rsid w:val="00FC2961"/>
    <w:rsid w:val="00FD0530"/>
    <w:rsid w:val="00FE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6" type="connector" idref="#_x0000_s1136"/>
        <o:r id="V:Rule47" type="connector" idref="#_x0000_s1042"/>
        <o:r id="V:Rule48" type="connector" idref="#_x0000_s1079"/>
        <o:r id="V:Rule49" type="connector" idref="#_x0000_s1108"/>
        <o:r id="V:Rule50" type="connector" idref="#_x0000_s1045"/>
        <o:r id="V:Rule51" type="connector" idref="#_x0000_s1118"/>
        <o:r id="V:Rule52" type="connector" idref="#_x0000_s1043"/>
        <o:r id="V:Rule53" type="connector" idref="#_x0000_s1122"/>
        <o:r id="V:Rule54" type="connector" idref="#_x0000_s1116"/>
        <o:r id="V:Rule55" type="connector" idref="#_x0000_s1123"/>
        <o:r id="V:Rule56" type="connector" idref="#_x0000_s1127"/>
        <o:r id="V:Rule57" type="connector" idref="#_x0000_s1112"/>
        <o:r id="V:Rule58" type="connector" idref="#_x0000_s1107"/>
        <o:r id="V:Rule59" type="connector" idref="#_x0000_s1124"/>
        <o:r id="V:Rule60" type="connector" idref="#_x0000_s1077"/>
        <o:r id="V:Rule61" type="connector" idref="#_x0000_s1104"/>
        <o:r id="V:Rule62" type="connector" idref="#_x0000_s1113"/>
        <o:r id="V:Rule63" type="connector" idref="#_x0000_s1137"/>
        <o:r id="V:Rule64" type="connector" idref="#_x0000_s1073"/>
        <o:r id="V:Rule65" type="connector" idref="#_x0000_s1040"/>
        <o:r id="V:Rule66" type="connector" idref="#_x0000_s1028"/>
        <o:r id="V:Rule67" type="connector" idref="#_x0000_s1133"/>
        <o:r id="V:Rule68" type="connector" idref="#_x0000_s1121"/>
        <o:r id="V:Rule69" type="connector" idref="#_x0000_s1041"/>
        <o:r id="V:Rule70" type="connector" idref="#_x0000_s1039"/>
        <o:r id="V:Rule71" type="connector" idref="#_x0000_s1134"/>
        <o:r id="V:Rule72" type="connector" idref="#_x0000_s1142"/>
        <o:r id="V:Rule73" type="connector" idref="#_x0000_s1106"/>
        <o:r id="V:Rule74" type="connector" idref="#_x0000_s1126"/>
        <o:r id="V:Rule75" type="connector" idref="#_x0000_s1111"/>
        <o:r id="V:Rule76" type="connector" idref="#_x0000_s1120"/>
        <o:r id="V:Rule77" type="connector" idref="#_x0000_s1035"/>
        <o:r id="V:Rule78" type="connector" idref="#_x0000_s1110"/>
        <o:r id="V:Rule79" type="connector" idref="#_x0000_s1117"/>
        <o:r id="V:Rule80" type="connector" idref="#_x0000_s1078"/>
        <o:r id="V:Rule81" type="connector" idref="#_x0000_s1109"/>
        <o:r id="V:Rule82" type="connector" idref="#_x0000_s1145"/>
        <o:r id="V:Rule83" type="connector" idref="#_x0000_s1146"/>
        <o:r id="V:Rule84" type="connector" idref="#_x0000_s1105"/>
        <o:r id="V:Rule85" type="connector" idref="#_x0000_s1125"/>
        <o:r id="V:Rule86" type="connector" idref="#_x0000_s1129"/>
        <o:r id="V:Rule87" type="connector" idref="#_x0000_s1128"/>
        <o:r id="V:Rule88" type="connector" idref="#_x0000_s1080"/>
        <o:r id="V:Rule89" type="connector" idref="#_x0000_s1036"/>
        <o:r id="V:Rule90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PC</cp:lastModifiedBy>
  <cp:revision>33</cp:revision>
  <cp:lastPrinted>2016-01-04T17:53:00Z</cp:lastPrinted>
  <dcterms:created xsi:type="dcterms:W3CDTF">2004-09-22T10:22:00Z</dcterms:created>
  <dcterms:modified xsi:type="dcterms:W3CDTF">2016-11-07T19:14:00Z</dcterms:modified>
</cp:coreProperties>
</file>